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F8B56" w14:textId="77777777" w:rsidR="00A30D5B" w:rsidRDefault="005B624F" w:rsidP="00A30D5B">
      <w:pPr>
        <w:ind w:left="1416" w:firstLine="708"/>
        <w:rPr>
          <w:rFonts w:ascii="Comic Sans MS" w:hAnsi="Comic Sans MS"/>
        </w:rPr>
      </w:pPr>
      <w:r w:rsidRPr="00A30D5B">
        <w:rPr>
          <w:rFonts w:ascii="Comic Sans MS" w:hAnsi="Comic Sans MS"/>
        </w:rPr>
        <w:t xml:space="preserve">SOIREE CONFERENCE DE NOVEMBRE 2025 : </w:t>
      </w:r>
    </w:p>
    <w:p w14:paraId="220F3857" w14:textId="6F70801B" w:rsidR="00632BF5" w:rsidRPr="00A30D5B" w:rsidRDefault="005B624F" w:rsidP="00A30D5B">
      <w:pPr>
        <w:ind w:left="1416" w:firstLine="708"/>
        <w:rPr>
          <w:rFonts w:ascii="Comic Sans MS" w:hAnsi="Comic Sans MS"/>
        </w:rPr>
      </w:pPr>
      <w:r w:rsidRPr="00A30D5B">
        <w:rPr>
          <w:rFonts w:ascii="Comic Sans MS" w:hAnsi="Comic Sans MS"/>
        </w:rPr>
        <w:t>CHASSEUR DE TEMPETE PAR HERVE HAMON</w:t>
      </w:r>
    </w:p>
    <w:p w14:paraId="4169531B" w14:textId="77777777" w:rsidR="005B624F" w:rsidRDefault="005B624F"/>
    <w:p w14:paraId="70F2907D" w14:textId="77777777" w:rsidR="005B624F" w:rsidRDefault="005B624F" w:rsidP="005B624F">
      <w:pPr>
        <w:pStyle w:val="NormalWeb"/>
      </w:pPr>
      <w:r>
        <w:rPr>
          <w:noProof/>
        </w:rPr>
        <w:drawing>
          <wp:inline distT="0" distB="0" distL="0" distR="0" wp14:anchorId="249E125C" wp14:editId="18361280">
            <wp:extent cx="5827286" cy="2910607"/>
            <wp:effectExtent l="0" t="0" r="2540" b="444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42" cy="293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62137" w14:textId="79DD85C2" w:rsidR="005B624F" w:rsidRDefault="005B624F" w:rsidP="005B624F">
      <w:pPr>
        <w:pStyle w:val="NormalWeb"/>
        <w:rPr>
          <w:rFonts w:ascii="Comic Sans MS" w:hAnsi="Comic Sans MS"/>
        </w:rPr>
      </w:pPr>
      <w:r>
        <w:tab/>
      </w:r>
      <w:r>
        <w:tab/>
      </w:r>
      <w:r>
        <w:tab/>
      </w:r>
      <w:r>
        <w:tab/>
      </w:r>
      <w:r w:rsidRPr="005B624F">
        <w:rPr>
          <w:rFonts w:ascii="Comic Sans MS" w:hAnsi="Comic Sans MS"/>
        </w:rPr>
        <w:tab/>
      </w:r>
      <w:r w:rsidR="00645AD0">
        <w:rPr>
          <w:rFonts w:ascii="Comic Sans MS" w:hAnsi="Comic Sans MS"/>
        </w:rPr>
        <w:t>UN LARGE PUBLIC</w:t>
      </w:r>
    </w:p>
    <w:p w14:paraId="2BE99708" w14:textId="77777777" w:rsidR="005B624F" w:rsidRDefault="005B624F" w:rsidP="005B624F">
      <w:pPr>
        <w:pStyle w:val="NormalWeb"/>
      </w:pPr>
      <w:r>
        <w:rPr>
          <w:noProof/>
        </w:rPr>
        <w:drawing>
          <wp:inline distT="0" distB="0" distL="0" distR="0" wp14:anchorId="3B53D8D6" wp14:editId="79BE6503">
            <wp:extent cx="5811225" cy="2902585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25" cy="292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15E9E" w14:textId="5A41896D" w:rsidR="005B624F" w:rsidRPr="005B624F" w:rsidRDefault="005B624F" w:rsidP="005B624F">
      <w:pPr>
        <w:pStyle w:val="NormalWeb"/>
        <w:rPr>
          <w:rFonts w:ascii="Comic Sans MS" w:hAnsi="Comic Sans MS"/>
        </w:rPr>
      </w:pPr>
      <w:r>
        <w:tab/>
      </w:r>
      <w:r>
        <w:tab/>
      </w:r>
      <w:r>
        <w:tab/>
      </w:r>
      <w:r>
        <w:tab/>
      </w:r>
      <w:r>
        <w:tab/>
      </w:r>
      <w:r w:rsidR="00645AD0">
        <w:rPr>
          <w:rFonts w:ascii="Comic Sans MS" w:hAnsi="Comic Sans MS"/>
        </w:rPr>
        <w:t>TRES ATTENTIONNE</w:t>
      </w:r>
    </w:p>
    <w:p w14:paraId="794CB9B6" w14:textId="77777777" w:rsidR="005B624F" w:rsidRDefault="005B624F" w:rsidP="005B624F">
      <w:pPr>
        <w:pStyle w:val="NormalWeb"/>
        <w:rPr>
          <w:rFonts w:ascii="Comic Sans MS" w:hAnsi="Comic Sans MS"/>
        </w:rPr>
      </w:pPr>
    </w:p>
    <w:p w14:paraId="0E0B4024" w14:textId="77777777" w:rsidR="005B624F" w:rsidRDefault="005B624F" w:rsidP="005B624F">
      <w:pPr>
        <w:pStyle w:val="NormalWeb"/>
        <w:rPr>
          <w:rFonts w:ascii="Comic Sans MS" w:hAnsi="Comic Sans MS"/>
        </w:rPr>
      </w:pPr>
    </w:p>
    <w:p w14:paraId="37769674" w14:textId="77777777" w:rsidR="005B624F" w:rsidRDefault="005B624F" w:rsidP="005B624F">
      <w:pPr>
        <w:pStyle w:val="NormalWeb"/>
        <w:rPr>
          <w:rFonts w:ascii="Comic Sans MS" w:hAnsi="Comic Sans MS"/>
        </w:rPr>
      </w:pPr>
    </w:p>
    <w:p w14:paraId="4C97A1AF" w14:textId="34F4254D" w:rsidR="005B624F" w:rsidRDefault="005B624F" w:rsidP="005B624F">
      <w:pPr>
        <w:pStyle w:val="NormalWeb"/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0229116" wp14:editId="1269A3D2">
            <wp:extent cx="5375655" cy="2685028"/>
            <wp:effectExtent l="0" t="0" r="0" b="127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96" cy="27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A0B6D" w14:textId="59B1D0C4" w:rsidR="005B624F" w:rsidRPr="005B624F" w:rsidRDefault="005B624F" w:rsidP="005B624F">
      <w:pPr>
        <w:pStyle w:val="NormalWeb"/>
        <w:rPr>
          <w:rFonts w:ascii="Comic Sans MS" w:hAnsi="Comic Sans MS"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4C56555" wp14:editId="00A9F005">
            <wp:extent cx="5274945" cy="2634725"/>
            <wp:effectExtent l="0" t="0" r="1905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27" cy="265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1766" w14:textId="294DA81B" w:rsidR="005B624F" w:rsidRDefault="005B624F" w:rsidP="005B624F">
      <w:pPr>
        <w:pStyle w:val="NormalWeb"/>
      </w:pPr>
      <w:r>
        <w:t xml:space="preserve">        </w:t>
      </w:r>
      <w:r>
        <w:rPr>
          <w:noProof/>
        </w:rPr>
        <w:drawing>
          <wp:inline distT="0" distB="0" distL="0" distR="0" wp14:anchorId="17845EF3" wp14:editId="5F093E5A">
            <wp:extent cx="5225669" cy="2610113"/>
            <wp:effectExtent l="0" t="0" r="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53" cy="262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4CA8E" w14:textId="77777777" w:rsidR="005B624F" w:rsidRDefault="005B624F"/>
    <w:p w14:paraId="2C9EE3F1" w14:textId="2593B508" w:rsidR="00645AD0" w:rsidRDefault="00645AD0" w:rsidP="00645AD0">
      <w:pPr>
        <w:pStyle w:val="NormalWeb"/>
      </w:pPr>
      <w:r>
        <w:rPr>
          <w:noProof/>
        </w:rPr>
        <w:drawing>
          <wp:inline distT="0" distB="0" distL="0" distR="0" wp14:anchorId="199F3984" wp14:editId="414B12D9">
            <wp:extent cx="2362200" cy="4724399"/>
            <wp:effectExtent l="0" t="0" r="0" b="635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39" cy="47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 wp14:anchorId="6ED37E74" wp14:editId="1F41FB1C">
            <wp:extent cx="2381250" cy="4762500"/>
            <wp:effectExtent l="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30" cy="477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E69D3" w14:textId="639A99C1" w:rsidR="00645AD0" w:rsidRPr="00645AD0" w:rsidRDefault="00645AD0" w:rsidP="00645AD0">
      <w:pPr>
        <w:pStyle w:val="NormalWeb"/>
        <w:rPr>
          <w:rFonts w:ascii="Comic Sans MS" w:hAnsi="Comic Sans MS"/>
        </w:rPr>
      </w:pPr>
      <w:r>
        <w:tab/>
      </w:r>
      <w:r>
        <w:tab/>
      </w:r>
      <w:r>
        <w:tab/>
      </w:r>
      <w:r>
        <w:tab/>
      </w:r>
      <w:r>
        <w:rPr>
          <w:rFonts w:ascii="Comic Sans MS" w:hAnsi="Comic Sans MS"/>
        </w:rPr>
        <w:t>SEANCES DE DEDICACES</w:t>
      </w:r>
    </w:p>
    <w:p w14:paraId="2FE5B00A" w14:textId="669B4C85" w:rsidR="00645AD0" w:rsidRDefault="00645AD0" w:rsidP="00645AD0">
      <w:pPr>
        <w:pStyle w:val="NormalWeb"/>
      </w:pPr>
    </w:p>
    <w:p w14:paraId="7D7CF8D9" w14:textId="77777777" w:rsidR="00645AD0" w:rsidRDefault="00645AD0"/>
    <w:sectPr w:rsidR="00645A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24F"/>
    <w:rsid w:val="000C2B64"/>
    <w:rsid w:val="005B624F"/>
    <w:rsid w:val="00632BF5"/>
    <w:rsid w:val="0064048A"/>
    <w:rsid w:val="00645AD0"/>
    <w:rsid w:val="00A3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0D385"/>
  <w15:chartTrackingRefBased/>
  <w15:docId w15:val="{2E33F4D1-08A5-449F-81D1-231B46CE0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B62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B62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62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B62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B62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B62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B62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B62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B62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62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B62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B62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B624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B624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B624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B624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B624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B624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B62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B62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B62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B62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B62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B624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B624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B624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B62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B624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5B624F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B6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Roussel</dc:creator>
  <cp:keywords/>
  <dc:description/>
  <cp:lastModifiedBy>Hervé Roussel</cp:lastModifiedBy>
  <cp:revision>2</cp:revision>
  <dcterms:created xsi:type="dcterms:W3CDTF">2025-12-08T10:17:00Z</dcterms:created>
  <dcterms:modified xsi:type="dcterms:W3CDTF">2025-12-08T10:33:00Z</dcterms:modified>
</cp:coreProperties>
</file>